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E71" w14:textId="6A4C330C"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76A20">
        <w:rPr>
          <w:rFonts w:ascii="Times New Roman" w:hAnsi="Times New Roman"/>
          <w:sz w:val="28"/>
          <w:szCs w:val="28"/>
        </w:rPr>
        <w:t>I</w:t>
      </w:r>
      <w:r w:rsidR="00AA2665" w:rsidRPr="00DE14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2665">
        <w:rPr>
          <w:rFonts w:ascii="Times New Roman" w:hAnsi="Times New Roman"/>
          <w:sz w:val="28"/>
          <w:szCs w:val="28"/>
          <w:lang w:val="ru-RU"/>
        </w:rPr>
        <w:t>квартале 202</w:t>
      </w:r>
      <w:r w:rsidR="000A6BE5">
        <w:rPr>
          <w:rFonts w:ascii="Times New Roman" w:hAnsi="Times New Roman"/>
          <w:sz w:val="28"/>
          <w:szCs w:val="28"/>
          <w:lang w:val="ru-RU"/>
        </w:rPr>
        <w:t>5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14:paraId="40341FF2" w14:textId="77777777"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6015EF">
        <w:rPr>
          <w:rFonts w:ascii="Times New Roman" w:eastAsia="Times New Roman" w:hAnsi="Times New Roman"/>
          <w:sz w:val="28"/>
          <w:szCs w:val="28"/>
          <w:lang w:val="ru-RU"/>
        </w:rPr>
        <w:t>Администрацию Переславль-Залесского муниципального округа</w:t>
      </w:r>
    </w:p>
    <w:p w14:paraId="2ABA57EA" w14:textId="77777777"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DA0F64" w14:paraId="0D4DEF72" w14:textId="77777777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6D0C" w14:textId="77777777"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3250" w14:textId="34E3DD07" w:rsidR="0001316F" w:rsidRPr="00AA2665" w:rsidRDefault="0001316F" w:rsidP="00F4398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за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квартал 202</w:t>
            </w:r>
            <w:r w:rsidR="000A6BE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176A20" w:rsidRPr="00871E62" w14:paraId="1B57B8DF" w14:textId="77777777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7ADBA" w14:textId="77777777"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6CB9" w14:textId="05D42418" w:rsidR="00176A20" w:rsidRPr="00AA2665" w:rsidRDefault="000A6BE5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431</w:t>
            </w:r>
          </w:p>
        </w:tc>
      </w:tr>
      <w:tr w:rsidR="000A6BE5" w:rsidRPr="00AA2665" w14:paraId="1DBDE740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0E5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</w:t>
            </w:r>
            <w:proofErr w:type="spellEnd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коммунальные</w:t>
            </w:r>
            <w:proofErr w:type="spellEnd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отходы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01F5" w14:textId="3A77DAC7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</w:tr>
      <w:tr w:rsidR="000A6BE5" w:rsidRPr="00AA2665" w14:paraId="53800EF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548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05D17" w14:textId="5601B43C" w:rsidR="000A6BE5" w:rsidRPr="006D3835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0A6BE5" w:rsidRPr="00AA2665" w14:paraId="46B4B4E6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5B9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4C634" w14:textId="459A697D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109</w:t>
            </w:r>
          </w:p>
        </w:tc>
      </w:tr>
      <w:tr w:rsidR="000A6BE5" w:rsidRPr="00AA2665" w14:paraId="4CAC779B" w14:textId="77777777" w:rsidTr="00782EDA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B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4EB6" w14:textId="245D64AE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  <w:tr w:rsidR="000A6BE5" w:rsidRPr="00AA2665" w14:paraId="0F30D5D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46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B24D5" w14:textId="58B9C1BA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</w:t>
            </w:r>
          </w:p>
        </w:tc>
      </w:tr>
      <w:tr w:rsidR="000A6BE5" w:rsidRPr="00AA2665" w14:paraId="6093209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B0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D4C4" w14:textId="4FCD5629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</w:tr>
      <w:tr w:rsidR="000A6BE5" w:rsidRPr="00AA2665" w14:paraId="2F87F7C4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51D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06B0E" w14:textId="30D2636E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</w:tr>
      <w:tr w:rsidR="000A6BE5" w:rsidRPr="00AA2665" w14:paraId="03B6B3A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8E177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  <w:proofErr w:type="spellEnd"/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E3BBE" w14:textId="5495A7B2" w:rsidR="000A6BE5" w:rsidRPr="006D3835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01316F" w:rsidRPr="00871E62" w14:paraId="62B72664" w14:textId="77777777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5E588" w14:textId="77777777"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3552B" w14:textId="200D77EA" w:rsidR="0001316F" w:rsidRPr="00AA2665" w:rsidRDefault="000A6BE5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239</w:t>
            </w:r>
          </w:p>
        </w:tc>
      </w:tr>
    </w:tbl>
    <w:p w14:paraId="2748A704" w14:textId="77777777"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293C1261" w14:textId="77777777"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Все поступившие обращения были направлены по компетенции соответствующим исполнителям, в оперативном порядке даны разъяснения по сути поставленных вопросов.</w:t>
      </w:r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C276" w14:textId="77777777" w:rsidR="00DD41DA" w:rsidRDefault="00DD41DA">
      <w:r>
        <w:separator/>
      </w:r>
    </w:p>
  </w:endnote>
  <w:endnote w:type="continuationSeparator" w:id="0">
    <w:p w14:paraId="0D3EEED9" w14:textId="77777777" w:rsidR="00DD41DA" w:rsidRDefault="00DD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E97C" w14:textId="77777777" w:rsidR="00DD41DA" w:rsidRDefault="00DD41DA">
      <w:r>
        <w:separator/>
      </w:r>
    </w:p>
  </w:footnote>
  <w:footnote w:type="continuationSeparator" w:id="0">
    <w:p w14:paraId="0B6F9AD4" w14:textId="77777777" w:rsidR="00DD41DA" w:rsidRDefault="00DD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EDF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14:paraId="67F2440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30F2"/>
    <w:rsid w:val="00083FC7"/>
    <w:rsid w:val="000961A0"/>
    <w:rsid w:val="000A21FD"/>
    <w:rsid w:val="000A6BE5"/>
    <w:rsid w:val="000D4461"/>
    <w:rsid w:val="000D46DF"/>
    <w:rsid w:val="000F1CAD"/>
    <w:rsid w:val="000F3AC1"/>
    <w:rsid w:val="0014228E"/>
    <w:rsid w:val="001525E5"/>
    <w:rsid w:val="00176A20"/>
    <w:rsid w:val="001908FB"/>
    <w:rsid w:val="001B55F4"/>
    <w:rsid w:val="001F15F0"/>
    <w:rsid w:val="00201CF8"/>
    <w:rsid w:val="002109A5"/>
    <w:rsid w:val="0022696A"/>
    <w:rsid w:val="00255085"/>
    <w:rsid w:val="00272B9F"/>
    <w:rsid w:val="00280F63"/>
    <w:rsid w:val="002850EA"/>
    <w:rsid w:val="002B78DC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278A"/>
    <w:rsid w:val="006015EF"/>
    <w:rsid w:val="006470B6"/>
    <w:rsid w:val="00657630"/>
    <w:rsid w:val="0067465E"/>
    <w:rsid w:val="006949ED"/>
    <w:rsid w:val="006A589A"/>
    <w:rsid w:val="006B7063"/>
    <w:rsid w:val="006D5941"/>
    <w:rsid w:val="0071084C"/>
    <w:rsid w:val="007129E7"/>
    <w:rsid w:val="00722A5C"/>
    <w:rsid w:val="00725853"/>
    <w:rsid w:val="00751E31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63132"/>
    <w:rsid w:val="00871E62"/>
    <w:rsid w:val="00880694"/>
    <w:rsid w:val="00883587"/>
    <w:rsid w:val="00895A0F"/>
    <w:rsid w:val="008A7DB8"/>
    <w:rsid w:val="008B05B0"/>
    <w:rsid w:val="009635B9"/>
    <w:rsid w:val="00964FC0"/>
    <w:rsid w:val="00975509"/>
    <w:rsid w:val="009A3C4D"/>
    <w:rsid w:val="009C2B01"/>
    <w:rsid w:val="009C468D"/>
    <w:rsid w:val="009E3F5C"/>
    <w:rsid w:val="00A4182F"/>
    <w:rsid w:val="00A44B43"/>
    <w:rsid w:val="00A47361"/>
    <w:rsid w:val="00A65470"/>
    <w:rsid w:val="00A73A46"/>
    <w:rsid w:val="00A820A4"/>
    <w:rsid w:val="00AA2665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610C1"/>
    <w:rsid w:val="00D64C3C"/>
    <w:rsid w:val="00D84A52"/>
    <w:rsid w:val="00DA0F64"/>
    <w:rsid w:val="00DB4148"/>
    <w:rsid w:val="00DB63B1"/>
    <w:rsid w:val="00DD41DA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33955"/>
    <w:rsid w:val="00F40E2A"/>
    <w:rsid w:val="00F43984"/>
    <w:rsid w:val="00F75E21"/>
    <w:rsid w:val="00F85E50"/>
    <w:rsid w:val="00F95A3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193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3</cp:revision>
  <cp:lastPrinted>2024-04-01T05:21:00Z</cp:lastPrinted>
  <dcterms:created xsi:type="dcterms:W3CDTF">2025-04-07T08:46:00Z</dcterms:created>
  <dcterms:modified xsi:type="dcterms:W3CDTF">2025-04-07T08:49:00Z</dcterms:modified>
</cp:coreProperties>
</file>